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33F" w:rsidRDefault="00F8633F" w:rsidP="00F8633F">
      <w:r>
        <w:t>Vážení občané,</w:t>
      </w:r>
    </w:p>
    <w:p w:rsidR="00F8633F" w:rsidRDefault="00F8633F" w:rsidP="00F8633F">
      <w:pPr>
        <w:jc w:val="both"/>
      </w:pPr>
      <w:r>
        <w:t xml:space="preserve">Obecní úřad v Chrastavci Vás srdečně zve dne 10.10.2014 v době od 15:00 hod. –  18:00 hod. na putovní výstavu informačních panelů projektu „ </w:t>
      </w:r>
      <w:proofErr w:type="spellStart"/>
      <w:r>
        <w:t>Löw</w:t>
      </w:r>
      <w:proofErr w:type="spellEnd"/>
      <w:r>
        <w:t xml:space="preserve">-Beerovy vily“, která se koná v obci </w:t>
      </w:r>
      <w:proofErr w:type="spellStart"/>
      <w:r>
        <w:t>Půlpecen</w:t>
      </w:r>
      <w:proofErr w:type="spellEnd"/>
      <w:r>
        <w:t xml:space="preserve"> </w:t>
      </w:r>
      <w:proofErr w:type="gramStart"/>
      <w:r>
        <w:t>č.p.</w:t>
      </w:r>
      <w:proofErr w:type="gramEnd"/>
      <w:r>
        <w:t xml:space="preserve"> 14 ( společné prostory </w:t>
      </w:r>
      <w:proofErr w:type="spellStart"/>
      <w:r>
        <w:t>Löw</w:t>
      </w:r>
      <w:proofErr w:type="spellEnd"/>
      <w:r>
        <w:t xml:space="preserve">-Beerovy vily). </w:t>
      </w:r>
      <w:proofErr w:type="gramStart"/>
      <w:r>
        <w:t>Informace  ohledně</w:t>
      </w:r>
      <w:proofErr w:type="gramEnd"/>
      <w:r>
        <w:t xml:space="preserve"> jmenovaného projektu Vám podá starosta obce – Zdeněk Kadlec. Cílem společného projektu MAS Svitava  - obce Chrastavec a MAS </w:t>
      </w:r>
      <w:proofErr w:type="spellStart"/>
      <w:r>
        <w:t>Boskovicka</w:t>
      </w:r>
      <w:proofErr w:type="spellEnd"/>
      <w:r>
        <w:t xml:space="preserve"> Plus - městyse Svitávky, je zachování historických materiálů, zveřejnění a publicita unikátních památek našeho </w:t>
      </w:r>
      <w:proofErr w:type="gramStart"/>
      <w:r>
        <w:t>regionu , které</w:t>
      </w:r>
      <w:proofErr w:type="gramEnd"/>
      <w:r>
        <w:t xml:space="preserve"> nám zanechal podnikatelský rod </w:t>
      </w:r>
      <w:proofErr w:type="spellStart"/>
      <w:r>
        <w:t>Löw</w:t>
      </w:r>
      <w:proofErr w:type="spellEnd"/>
      <w:r>
        <w:t xml:space="preserve">-Beerů. Výstavu si budou moci zájemci prohlédnout do </w:t>
      </w:r>
      <w:proofErr w:type="gramStart"/>
      <w:r>
        <w:t>31.10.2014</w:t>
      </w:r>
      <w:proofErr w:type="gramEnd"/>
      <w:r>
        <w:t>, a to po telefonické domluvě s panem Zdeňkem Kadlecem, starostou obce (mobil 734 489 457).</w:t>
      </w:r>
    </w:p>
    <w:p w:rsidR="00F8633F" w:rsidRDefault="00F8633F" w:rsidP="00F8633F">
      <w:r>
        <w:t>Těšíme se na Vaši návštěvu</w:t>
      </w:r>
    </w:p>
    <w:p w:rsidR="00F8633F" w:rsidRDefault="00F8633F" w:rsidP="00F8633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OÚ Chrastavec</w:t>
      </w:r>
    </w:p>
    <w:p w:rsidR="00A23A36" w:rsidRDefault="00A23A36"/>
    <w:p w:rsidR="004F0914" w:rsidRDefault="004F0914"/>
    <w:p w:rsidR="004F0914" w:rsidRDefault="004F0914">
      <w:r>
        <w:rPr>
          <w:noProof/>
          <w:lang w:eastAsia="cs-CZ"/>
        </w:rPr>
        <w:drawing>
          <wp:inline distT="0" distB="0" distL="0" distR="0" wp14:anchorId="6CAEAE87" wp14:editId="44A4F04E">
            <wp:extent cx="6188710" cy="4619625"/>
            <wp:effectExtent l="0" t="0" r="254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914" w:rsidSect="00A12BB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33F"/>
    <w:rsid w:val="004F0914"/>
    <w:rsid w:val="00A23A36"/>
    <w:rsid w:val="00F8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E164E-4F0C-4E53-B6FC-821901D7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633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665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Kadlec</dc:creator>
  <cp:keywords/>
  <dc:description/>
  <cp:lastModifiedBy>Zdeněk Kadlec</cp:lastModifiedBy>
  <cp:revision>3</cp:revision>
  <dcterms:created xsi:type="dcterms:W3CDTF">2014-10-06T09:28:00Z</dcterms:created>
  <dcterms:modified xsi:type="dcterms:W3CDTF">2014-10-06T10:07:00Z</dcterms:modified>
</cp:coreProperties>
</file>